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1591BA0E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4F3341">
        <w:rPr>
          <w:rFonts w:ascii="Cambria" w:hAnsi="Cambria"/>
          <w:b/>
        </w:rPr>
        <w:t xml:space="preserve">OŠ </w:t>
      </w:r>
      <w:r w:rsidR="00915F72">
        <w:rPr>
          <w:rFonts w:ascii="Cambria" w:hAnsi="Cambria"/>
          <w:b/>
        </w:rPr>
        <w:t>ANTONA AŠKERCA VELENJE</w:t>
      </w:r>
    </w:p>
    <w:p w14:paraId="62FD1D3B" w14:textId="614977A8" w:rsidR="00117E06" w:rsidRDefault="00915F7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Jenkova cesta 2</w:t>
      </w:r>
    </w:p>
    <w:p w14:paraId="1F43F431" w14:textId="7B06F259" w:rsidR="00F3196F" w:rsidRPr="00117E06" w:rsidRDefault="001A1DC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332</w:t>
      </w:r>
      <w:r w:rsidR="00915F72">
        <w:rPr>
          <w:rFonts w:ascii="Cambria" w:hAnsi="Cambria"/>
          <w:b/>
        </w:rPr>
        <w:t>0 Velenje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915F72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15F72" w:rsidRPr="008656B0" w14:paraId="5FA4C07F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</w:tcPr>
          <w:p w14:paraId="36623A25" w14:textId="1458A72B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Sveže</w:t>
            </w:r>
            <w:proofErr w:type="spellEnd"/>
            <w:r w:rsidRPr="00915F72">
              <w:rPr>
                <w:rFonts w:ascii="Cambria" w:hAnsi="Cambria"/>
              </w:rPr>
              <w:t xml:space="preserve"> in </w:t>
            </w:r>
            <w:proofErr w:type="spellStart"/>
            <w:r w:rsidRPr="00915F72">
              <w:rPr>
                <w:rFonts w:ascii="Cambria" w:hAnsi="Cambria"/>
              </w:rPr>
              <w:t>predelano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goveje</w:t>
            </w:r>
            <w:proofErr w:type="spellEnd"/>
            <w:r w:rsidRPr="00915F72">
              <w:rPr>
                <w:rFonts w:ascii="Cambria" w:hAnsi="Cambria"/>
              </w:rPr>
              <w:t xml:space="preserve"> in </w:t>
            </w:r>
            <w:proofErr w:type="spellStart"/>
            <w:r w:rsidRPr="00915F72">
              <w:rPr>
                <w:rFonts w:ascii="Cambria" w:hAnsi="Cambria"/>
              </w:rPr>
              <w:t>svinjsko</w:t>
            </w:r>
            <w:proofErr w:type="spellEnd"/>
            <w:r w:rsidRPr="00915F72">
              <w:rPr>
                <w:rFonts w:ascii="Cambria" w:hAnsi="Cambria"/>
              </w:rPr>
              <w:t xml:space="preserve"> meso </w:t>
            </w:r>
          </w:p>
        </w:tc>
        <w:tc>
          <w:tcPr>
            <w:tcW w:w="2501" w:type="dxa"/>
          </w:tcPr>
          <w:p w14:paraId="715D71BC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E1206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7E23200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</w:tcPr>
          <w:p w14:paraId="2B22672D" w14:textId="11CB7D86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Perutninsko</w:t>
            </w:r>
            <w:proofErr w:type="spellEnd"/>
            <w:r w:rsidRPr="00915F72">
              <w:rPr>
                <w:rFonts w:ascii="Cambria" w:hAnsi="Cambria"/>
              </w:rPr>
              <w:t xml:space="preserve"> meso in </w:t>
            </w:r>
            <w:proofErr w:type="spellStart"/>
            <w:r w:rsidRPr="00915F72">
              <w:rPr>
                <w:rFonts w:ascii="Cambria" w:hAnsi="Cambria"/>
              </w:rPr>
              <w:t>izdelki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iz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perutninskega</w:t>
            </w:r>
            <w:proofErr w:type="spellEnd"/>
            <w:r w:rsidRPr="00915F72">
              <w:rPr>
                <w:rFonts w:ascii="Cambria" w:hAnsi="Cambria"/>
              </w:rPr>
              <w:t xml:space="preserve"> mesa</w:t>
            </w:r>
          </w:p>
        </w:tc>
        <w:tc>
          <w:tcPr>
            <w:tcW w:w="2501" w:type="dxa"/>
          </w:tcPr>
          <w:p w14:paraId="61DCEB95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1517882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</w:tcPr>
          <w:p w14:paraId="4828F778" w14:textId="56CBE2F7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Ribe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66AA8890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45F193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A1F2E5D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</w:tcPr>
          <w:p w14:paraId="07188C94" w14:textId="7004F6D2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Mesni</w:t>
            </w:r>
            <w:proofErr w:type="spellEnd"/>
            <w:r w:rsidRPr="00915F72">
              <w:rPr>
                <w:rFonts w:ascii="Cambria" w:hAnsi="Cambria"/>
              </w:rPr>
              <w:t xml:space="preserve"> izdelki </w:t>
            </w:r>
          </w:p>
        </w:tc>
        <w:tc>
          <w:tcPr>
            <w:tcW w:w="2501" w:type="dxa"/>
          </w:tcPr>
          <w:p w14:paraId="53D5BEBD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A03429C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A185808" w14:textId="77777777" w:rsidTr="00DD0CE9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</w:tcPr>
          <w:p w14:paraId="2C4893B2" w14:textId="0C7AF1B9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7756E98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F03EDF9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</w:tcPr>
          <w:p w14:paraId="1F74EF5A" w14:textId="5DF8BC1E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 xml:space="preserve">Moke </w:t>
            </w:r>
            <w:proofErr w:type="spellEnd"/>
            <w:r w:rsidRPr="00915F72">
              <w:rPr>
                <w:rFonts w:ascii="Cambria" w:hAnsi="Cambria"/>
              </w:rPr>
              <w:t xml:space="preserve">in </w:t>
            </w:r>
            <w:proofErr w:type="spellStart"/>
            <w:r w:rsidRPr="00915F72">
              <w:rPr>
                <w:rFonts w:ascii="Cambria" w:hAnsi="Cambria"/>
              </w:rPr>
              <w:t>kaše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640F079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C529220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</w:tcPr>
          <w:p w14:paraId="7D6E3C63" w14:textId="3F483079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915F72">
              <w:rPr>
                <w:rFonts w:ascii="Cambria" w:hAnsi="Cambria"/>
              </w:rPr>
              <w:t xml:space="preserve">Testa in </w:t>
            </w:r>
            <w:proofErr w:type="spellStart"/>
            <w:r w:rsidRPr="00915F72">
              <w:rPr>
                <w:rFonts w:ascii="Cambria" w:hAnsi="Cambria"/>
              </w:rPr>
              <w:t>testenine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090FA05F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882079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5D5FA628" w14:textId="77777777" w:rsidTr="00915F72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14:paraId="2BA64E46" w14:textId="5AF0667D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Eko</w:t>
            </w:r>
            <w:proofErr w:type="spellEnd"/>
            <w:r w:rsidRPr="00915F72">
              <w:rPr>
                <w:rFonts w:ascii="Cambria" w:hAnsi="Cambria"/>
              </w:rPr>
              <w:t xml:space="preserve">/bio </w:t>
            </w:r>
            <w:proofErr w:type="spellStart"/>
            <w:r w:rsidRPr="00915F72">
              <w:rPr>
                <w:rFonts w:ascii="Cambria" w:hAnsi="Cambria"/>
              </w:rPr>
              <w:t>moka</w:t>
            </w:r>
            <w:proofErr w:type="spellEnd"/>
            <w:r w:rsidRPr="00915F72">
              <w:rPr>
                <w:rFonts w:ascii="Cambria" w:hAnsi="Cambria"/>
              </w:rPr>
              <w:t xml:space="preserve">, </w:t>
            </w:r>
            <w:proofErr w:type="spellStart"/>
            <w:r w:rsidRPr="00915F72">
              <w:rPr>
                <w:rFonts w:ascii="Cambria" w:hAnsi="Cambria"/>
              </w:rPr>
              <w:t>kaše</w:t>
            </w:r>
            <w:proofErr w:type="spellEnd"/>
            <w:r w:rsidRPr="00915F72">
              <w:rPr>
                <w:rFonts w:ascii="Cambria" w:hAnsi="Cambria"/>
              </w:rPr>
              <w:t xml:space="preserve"> in </w:t>
            </w:r>
            <w:proofErr w:type="spellStart"/>
            <w:r w:rsidRPr="00915F72">
              <w:rPr>
                <w:rFonts w:ascii="Cambria" w:hAnsi="Cambria"/>
              </w:rPr>
              <w:t>zakuhe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255CC7B4" w14:textId="77777777" w:rsidTr="00915F72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14:paraId="14459BF7" w14:textId="123D791D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Zamrznjena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živila</w:t>
            </w:r>
            <w:proofErr w:type="spellEnd"/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EEE41BD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747FCBA" w14:textId="77777777" w:rsidR="004F3341" w:rsidRDefault="004F3341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915F72" w:rsidRPr="008656B0" w14:paraId="18EC2CCB" w14:textId="77777777" w:rsidTr="00915F72">
        <w:tc>
          <w:tcPr>
            <w:tcW w:w="609" w:type="dxa"/>
          </w:tcPr>
          <w:p w14:paraId="7558CCC7" w14:textId="77777777" w:rsidR="00915F72" w:rsidRPr="008656B0" w:rsidRDefault="00915F72" w:rsidP="001B225B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AB4D95D" w14:textId="77777777" w:rsidR="00915F72" w:rsidRPr="008656B0" w:rsidRDefault="00915F72" w:rsidP="001B225B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703B45B" w14:textId="77777777" w:rsidR="00915F72" w:rsidRPr="008656B0" w:rsidRDefault="00915F72" w:rsidP="001B225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42ACC4B" w14:textId="77777777" w:rsidR="00915F72" w:rsidRPr="008656B0" w:rsidRDefault="00915F72" w:rsidP="001B225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15F72" w:rsidRPr="008656B0" w14:paraId="72F1743A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377F2F87" w14:textId="4EDA2D33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</w:tcPr>
          <w:p w14:paraId="254F2855" w14:textId="2E7C2520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Konzervirana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živila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68CB19FF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2B132AA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F853C8B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3404D86C" w14:textId="50CD529C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</w:tcPr>
          <w:p w14:paraId="38EF6ABF" w14:textId="5D28E8B3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Mleko</w:t>
            </w:r>
            <w:proofErr w:type="spellEnd"/>
            <w:r w:rsidRPr="00915F72">
              <w:rPr>
                <w:rFonts w:ascii="Cambria" w:hAnsi="Cambria"/>
              </w:rPr>
              <w:t xml:space="preserve"> in </w:t>
            </w:r>
            <w:proofErr w:type="spellStart"/>
            <w:r w:rsidRPr="00915F72">
              <w:rPr>
                <w:rFonts w:ascii="Cambria" w:hAnsi="Cambria"/>
              </w:rPr>
              <w:t>mlečni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izdelki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53DEEE1D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A61A860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2556C9D3" w14:textId="77777777" w:rsidTr="001B225B">
        <w:trPr>
          <w:trHeight w:val="557"/>
        </w:trPr>
        <w:tc>
          <w:tcPr>
            <w:tcW w:w="609" w:type="dxa"/>
            <w:vAlign w:val="center"/>
          </w:tcPr>
          <w:p w14:paraId="3570A040" w14:textId="432D8470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</w:tcPr>
          <w:p w14:paraId="3CC0858D" w14:textId="05741550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Eko</w:t>
            </w:r>
            <w:proofErr w:type="spellEnd"/>
            <w:r w:rsidRPr="00915F72">
              <w:rPr>
                <w:rFonts w:ascii="Cambria" w:hAnsi="Cambria"/>
              </w:rPr>
              <w:t xml:space="preserve">/bi </w:t>
            </w:r>
            <w:proofErr w:type="spellStart"/>
            <w:r w:rsidRPr="00915F72">
              <w:rPr>
                <w:rFonts w:ascii="Cambria" w:hAnsi="Cambria"/>
              </w:rPr>
              <w:t>mleko</w:t>
            </w:r>
            <w:proofErr w:type="spellEnd"/>
            <w:r w:rsidRPr="00915F72">
              <w:rPr>
                <w:rFonts w:ascii="Cambria" w:hAnsi="Cambria"/>
              </w:rPr>
              <w:t xml:space="preserve"> in </w:t>
            </w:r>
            <w:proofErr w:type="spellStart"/>
            <w:r w:rsidRPr="00915F72">
              <w:rPr>
                <w:rFonts w:ascii="Cambria" w:hAnsi="Cambria"/>
              </w:rPr>
              <w:t>mlečni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0D044F2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0F1BFC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2FB10EE5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0D8974A7" w14:textId="66A58E49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</w:tcPr>
          <w:p w14:paraId="6D4CEBB4" w14:textId="51626252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Kruh</w:t>
            </w:r>
            <w:proofErr w:type="spellEnd"/>
          </w:p>
        </w:tc>
        <w:tc>
          <w:tcPr>
            <w:tcW w:w="2501" w:type="dxa"/>
          </w:tcPr>
          <w:p w14:paraId="3AFB4BB5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5942735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171EB41" w14:textId="77777777" w:rsidTr="001B225B">
        <w:trPr>
          <w:trHeight w:val="557"/>
        </w:trPr>
        <w:tc>
          <w:tcPr>
            <w:tcW w:w="609" w:type="dxa"/>
            <w:vAlign w:val="center"/>
          </w:tcPr>
          <w:p w14:paraId="36953D96" w14:textId="51D85457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</w:tcPr>
          <w:p w14:paraId="16686788" w14:textId="4662CFD6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Pekovski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izdelki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3E587D2F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3C7576D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5B7517B6" w14:textId="77777777" w:rsidTr="001B225B">
        <w:trPr>
          <w:trHeight w:val="557"/>
        </w:trPr>
        <w:tc>
          <w:tcPr>
            <w:tcW w:w="609" w:type="dxa"/>
            <w:vAlign w:val="center"/>
          </w:tcPr>
          <w:p w14:paraId="3A5B03B7" w14:textId="08FFD961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</w:tcPr>
          <w:p w14:paraId="50AA5AEC" w14:textId="57CC1BBC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Slaščičarski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26EE89A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3DE1FC1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3BD1EB77" w14:textId="77777777" w:rsidTr="001B225B">
        <w:trPr>
          <w:trHeight w:val="557"/>
        </w:trPr>
        <w:tc>
          <w:tcPr>
            <w:tcW w:w="609" w:type="dxa"/>
            <w:vAlign w:val="center"/>
          </w:tcPr>
          <w:p w14:paraId="361B90D6" w14:textId="053FAED7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</w:tcPr>
          <w:p w14:paraId="5A9034E9" w14:textId="4C50D0B7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Sveže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sadje</w:t>
            </w:r>
            <w:proofErr w:type="spellEnd"/>
            <w:r w:rsidRPr="00915F72">
              <w:rPr>
                <w:rFonts w:ascii="Cambria" w:hAnsi="Cambria"/>
              </w:rPr>
              <w:t xml:space="preserve"> in </w:t>
            </w:r>
            <w:proofErr w:type="spellStart"/>
            <w:r w:rsidRPr="00915F72">
              <w:rPr>
                <w:rFonts w:ascii="Cambria" w:hAnsi="Cambria"/>
              </w:rPr>
              <w:t>zelenjava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694AC04F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3C0859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41B4BC46" w14:textId="77777777" w:rsidTr="001B225B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7F430693" w14:textId="1A4B2E4B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14:paraId="49602725" w14:textId="5363D904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Očiščena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zelenjava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08CA8618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86FD6A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60C05DC5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4DA7B16E" w14:textId="2BFA3FB9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</w:tcPr>
          <w:p w14:paraId="354EA74C" w14:textId="388954CE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Sokovi</w:t>
            </w:r>
            <w:proofErr w:type="spellEnd"/>
            <w:r w:rsidRPr="00915F72">
              <w:rPr>
                <w:rFonts w:ascii="Cambria" w:hAnsi="Cambria"/>
              </w:rPr>
              <w:t xml:space="preserve"> in </w:t>
            </w:r>
            <w:proofErr w:type="spellStart"/>
            <w:r w:rsidRPr="00915F72">
              <w:rPr>
                <w:rFonts w:ascii="Cambria" w:hAnsi="Cambria"/>
              </w:rPr>
              <w:t>sirupi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2574DC63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F378A4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05753A14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5E58CACA" w14:textId="5E790674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</w:tcPr>
          <w:p w14:paraId="0F689A54" w14:textId="07874153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proofErr w:type="spellStart"/>
            <w:r w:rsidRPr="00915F72">
              <w:rPr>
                <w:rFonts w:ascii="Cambria" w:hAnsi="Cambria"/>
              </w:rPr>
              <w:t>Eko sadje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3AF5450F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E67214B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CE56045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2A372438" w14:textId="0AA6321D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4035" w:type="dxa"/>
          </w:tcPr>
          <w:p w14:paraId="20753B2F" w14:textId="6AE1C280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proofErr w:type="spellStart"/>
            <w:r w:rsidRPr="00915F72">
              <w:rPr>
                <w:rFonts w:ascii="Cambria" w:hAnsi="Cambria"/>
              </w:rPr>
              <w:t>Eko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zelenjava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4C6C2E73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D3ECA5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6BEC36B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672DA061" w14:textId="693E9756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4035" w:type="dxa"/>
          </w:tcPr>
          <w:p w14:paraId="5C6EA9AA" w14:textId="71EF8EED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proofErr w:type="spellStart"/>
            <w:r w:rsidRPr="00915F72">
              <w:rPr>
                <w:rFonts w:ascii="Cambria" w:hAnsi="Cambria"/>
              </w:rPr>
              <w:t>Ostalo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prehrambeno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blago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1C6FC55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6F2414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579CD577" w14:textId="77777777" w:rsidTr="00915F72">
        <w:trPr>
          <w:trHeight w:val="557"/>
        </w:trPr>
        <w:tc>
          <w:tcPr>
            <w:tcW w:w="609" w:type="dxa"/>
            <w:vAlign w:val="center"/>
          </w:tcPr>
          <w:p w14:paraId="288F1834" w14:textId="00DB5C7E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22</w:t>
            </w:r>
          </w:p>
        </w:tc>
        <w:tc>
          <w:tcPr>
            <w:tcW w:w="4035" w:type="dxa"/>
          </w:tcPr>
          <w:p w14:paraId="14A057A3" w14:textId="0E4AFFA1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proofErr w:type="spellStart"/>
            <w:r w:rsidRPr="00915F72">
              <w:rPr>
                <w:rFonts w:ascii="Cambria" w:hAnsi="Cambria"/>
              </w:rPr>
              <w:t>Eko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ostali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izdelki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664ECC6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8044A21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44E64F9D" w14:textId="77777777" w:rsidTr="001B225B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32EE348" w14:textId="6EE37485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23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14:paraId="28D21108" w14:textId="47C1AB20" w:rsidR="00915F72" w:rsidRPr="00915F72" w:rsidRDefault="00915F72" w:rsidP="00915F7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915F72">
              <w:rPr>
                <w:rFonts w:ascii="Cambria" w:hAnsi="Cambria"/>
              </w:rPr>
              <w:t>Eko</w:t>
            </w:r>
            <w:proofErr w:type="spellEnd"/>
            <w:r w:rsidRPr="00915F72">
              <w:rPr>
                <w:rFonts w:ascii="Cambria" w:hAnsi="Cambria"/>
              </w:rPr>
              <w:t xml:space="preserve"> meso – </w:t>
            </w:r>
            <w:proofErr w:type="spellStart"/>
            <w:r w:rsidRPr="00915F72">
              <w:rPr>
                <w:rFonts w:ascii="Cambria" w:hAnsi="Cambria"/>
              </w:rPr>
              <w:t>govej</w:t>
            </w:r>
            <w:r>
              <w:rPr>
                <w:rFonts w:ascii="Cambria" w:hAnsi="Cambria"/>
                <w:lang w:val="sl-SI"/>
              </w:rPr>
              <w:t>e</w:t>
            </w:r>
            <w:proofErr w:type="spellEnd"/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1DE42B83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565FEA1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1E5500" w:rsidRDefault="00F749EA" w:rsidP="00F749EA">
      <w:pPr>
        <w:rPr>
          <w:rFonts w:ascii="Cambria" w:hAnsi="Cambria"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21F64F7C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153F994" w14:textId="77777777" w:rsidR="004F3341" w:rsidRDefault="004F3341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59CDF1B8" w14:textId="0D9A58B8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754A35ED" w14:textId="77777777" w:rsidR="004F3341" w:rsidRDefault="004F3341" w:rsidP="003221C2">
      <w:pPr>
        <w:spacing w:line="276" w:lineRule="auto"/>
        <w:jc w:val="both"/>
        <w:rPr>
          <w:rFonts w:ascii="Cambria" w:hAnsi="Cambria"/>
        </w:rPr>
      </w:pPr>
    </w:p>
    <w:p w14:paraId="77005324" w14:textId="77777777" w:rsidR="00915F72" w:rsidRDefault="00915F72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4B0549CF" w14:textId="6BCEC8F5" w:rsidR="00A85AA3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1FB94770" w14:textId="77777777" w:rsidR="004F3341" w:rsidRPr="003221C2" w:rsidRDefault="004F3341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3701DA40" w14:textId="3B03BB73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E594971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F4B4062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3EDD36ED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222C0032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4332FC65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5D34613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6C88506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EEF03DE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39A5EE19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0274106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ACDE0" w14:textId="77777777" w:rsidR="00E27A1F" w:rsidRDefault="00E27A1F">
      <w:r>
        <w:separator/>
      </w:r>
    </w:p>
  </w:endnote>
  <w:endnote w:type="continuationSeparator" w:id="0">
    <w:p w14:paraId="6189F206" w14:textId="77777777" w:rsidR="00E27A1F" w:rsidRDefault="00E27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E27A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E27A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E27A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D5A5A" w14:textId="77777777" w:rsidR="00E27A1F" w:rsidRDefault="00E27A1F">
      <w:r>
        <w:separator/>
      </w:r>
    </w:p>
  </w:footnote>
  <w:footnote w:type="continuationSeparator" w:id="0">
    <w:p w14:paraId="3FDE81B3" w14:textId="77777777" w:rsidR="00E27A1F" w:rsidRDefault="00E27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1A1DC2"/>
    <w:rsid w:val="001E5500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4F3341"/>
    <w:rsid w:val="005411C8"/>
    <w:rsid w:val="007E01B5"/>
    <w:rsid w:val="00804E54"/>
    <w:rsid w:val="00806FCC"/>
    <w:rsid w:val="00856DC1"/>
    <w:rsid w:val="008620E1"/>
    <w:rsid w:val="008656B0"/>
    <w:rsid w:val="00877B1C"/>
    <w:rsid w:val="00902AE7"/>
    <w:rsid w:val="00915F72"/>
    <w:rsid w:val="00956CB1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05FD0"/>
    <w:rsid w:val="00D51953"/>
    <w:rsid w:val="00DD3BA2"/>
    <w:rsid w:val="00E27A1F"/>
    <w:rsid w:val="00E30D2F"/>
    <w:rsid w:val="00EB63D7"/>
    <w:rsid w:val="00F07BE1"/>
    <w:rsid w:val="00F3196F"/>
    <w:rsid w:val="00F749EA"/>
    <w:rsid w:val="00F77D0C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27</cp:revision>
  <dcterms:created xsi:type="dcterms:W3CDTF">2018-04-30T11:37:00Z</dcterms:created>
  <dcterms:modified xsi:type="dcterms:W3CDTF">2021-04-08T10:18:00Z</dcterms:modified>
</cp:coreProperties>
</file>